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5C84122" w:rsidR="00B73246" w:rsidRPr="003B75D2" w:rsidRDefault="005401C7" w:rsidP="003B75D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B11EA0">
        <w:rPr>
          <w:rFonts w:asciiTheme="minorHAnsi" w:hAnsiTheme="minorHAnsi" w:cstheme="minorHAnsi"/>
          <w:b/>
          <w:sz w:val="28"/>
          <w:szCs w:val="28"/>
          <w:lang w:val="sl-SI"/>
        </w:rPr>
        <w:t>P</w:t>
      </w:r>
      <w:r w:rsidR="00845DBA">
        <w:rPr>
          <w:rFonts w:asciiTheme="minorHAnsi" w:hAnsiTheme="minorHAnsi" w:cstheme="minorHAnsi"/>
          <w:b/>
          <w:sz w:val="28"/>
          <w:szCs w:val="28"/>
          <w:lang w:val="sl-SI"/>
        </w:rPr>
        <w:t>ONUDBA</w:t>
      </w:r>
      <w:r w:rsidR="003B75D2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</w:p>
    <w:p w14:paraId="3D70752A" w14:textId="1D63E734" w:rsidR="00845DBA" w:rsidRPr="00717435" w:rsidRDefault="00845DBA" w:rsidP="00845DBA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717435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717435" w:rsidRDefault="003B75D2" w:rsidP="004220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za j</w:t>
            </w:r>
            <w:r w:rsidR="00D87B06" w:rsidRPr="00717435">
              <w:rPr>
                <w:rFonts w:asciiTheme="minorHAnsi" w:hAnsiTheme="minorHAnsi" w:cstheme="minorHAnsi"/>
                <w:b/>
                <w:lang w:val="sl-SI"/>
              </w:rPr>
              <w:t>avno naročilo</w:t>
            </w:r>
          </w:p>
        </w:tc>
      </w:tr>
      <w:tr w:rsidR="00D87B06" w:rsidRPr="00717435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Onkološki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inštitut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Zaloška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cesta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 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1000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4222FD95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0F6486">
              <w:rPr>
                <w:rFonts w:asciiTheme="minorHAnsi" w:hAnsiTheme="minorHAnsi" w:cstheme="minorHAnsi"/>
                <w:bCs/>
                <w:lang w:val="sl-SI"/>
              </w:rPr>
              <w:t>16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/202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0F6486">
              <w:rPr>
                <w:rFonts w:asciiTheme="minorHAnsi" w:hAnsiTheme="minorHAnsi" w:cstheme="minorHAnsi"/>
                <w:bCs/>
                <w:lang w:val="sl-SI"/>
              </w:rPr>
              <w:t>5</w:t>
            </w:r>
          </w:p>
        </w:tc>
      </w:tr>
      <w:tr w:rsidR="00D87B06" w:rsidRPr="00717435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5431AB93" w:rsidR="00D87B06" w:rsidRPr="00717435" w:rsidRDefault="008572FD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bookmarkStart w:id="0" w:name="_Hlk196299351"/>
            <w:bookmarkStart w:id="1" w:name="_Hlk196299297"/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Informacijski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sistem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predpisovanje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naročanje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centralno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pripravo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aplikacijo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protitumornih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zdravil</w:t>
            </w:r>
            <w:proofErr w:type="spellEnd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bookmarkEnd w:id="0"/>
            <w:proofErr w:type="spellStart"/>
            <w:r w:rsidR="00E06D11">
              <w:rPr>
                <w:rFonts w:asciiTheme="minorHAnsi" w:hAnsiTheme="minorHAnsi" w:cstheme="minorHAnsi"/>
                <w:sz w:val="24"/>
                <w:szCs w:val="24"/>
              </w:rPr>
              <w:t>ter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sedemletno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D6D87">
              <w:rPr>
                <w:rFonts w:asciiTheme="minorHAnsi" w:hAnsiTheme="minorHAnsi" w:cstheme="minorHAnsi"/>
                <w:sz w:val="24"/>
                <w:szCs w:val="24"/>
              </w:rPr>
              <w:t>vzdrževanje</w:t>
            </w:r>
            <w:bookmarkEnd w:id="1"/>
            <w:proofErr w:type="spellEnd"/>
          </w:p>
        </w:tc>
      </w:tr>
    </w:tbl>
    <w:p w14:paraId="02EB378F" w14:textId="3AF653CD" w:rsidR="00C61F15" w:rsidRPr="00717435" w:rsidRDefault="00C61F15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5342688" w14:textId="1A21C112" w:rsidR="003B75D2" w:rsidRPr="003B75D2" w:rsidRDefault="003B75D2" w:rsidP="003B75D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t>GLAVNI PONUDNIK, PARTNERJI, PODIZVAJALCI, UPORABA ZMOGLJIVOSTI DRUGIH SUBJEKTOV</w:t>
      </w:r>
    </w:p>
    <w:p w14:paraId="15018687" w14:textId="77777777" w:rsidR="003B75D2" w:rsidRDefault="003B75D2" w:rsidP="003B75D2">
      <w:pPr>
        <w:pStyle w:val="ListParagraph"/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6F9B438" w14:textId="08449591" w:rsidR="00845DBA" w:rsidRDefault="00845DBA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3B75D2">
        <w:rPr>
          <w:rFonts w:asciiTheme="minorHAnsi" w:hAnsiTheme="minorHAnsi" w:cstheme="minorHAnsi"/>
          <w:lang w:val="sl-SI"/>
        </w:rPr>
        <w:t>Ponudbo oddajamo kot (</w:t>
      </w:r>
      <w:r w:rsidRPr="003B75D2">
        <w:rPr>
          <w:rFonts w:asciiTheme="minorHAnsi" w:hAnsiTheme="minorHAnsi" w:cstheme="minorHAnsi"/>
          <w:u w:val="single"/>
          <w:lang w:val="sl-SI"/>
        </w:rPr>
        <w:t xml:space="preserve">ustrezno </w:t>
      </w:r>
      <w:r w:rsidR="00E52F09">
        <w:rPr>
          <w:rFonts w:asciiTheme="minorHAnsi" w:hAnsiTheme="minorHAnsi" w:cstheme="minorHAnsi"/>
          <w:u w:val="single"/>
          <w:lang w:val="sl-SI"/>
        </w:rPr>
        <w:t>označiti</w:t>
      </w:r>
      <w:r w:rsidR="00BE0F69">
        <w:rPr>
          <w:rFonts w:asciiTheme="minorHAnsi" w:hAnsiTheme="minorHAnsi" w:cstheme="minorHAnsi"/>
          <w:u w:val="single"/>
          <w:lang w:val="sl-SI"/>
        </w:rPr>
        <w:t xml:space="preserve"> eno od opcij</w:t>
      </w:r>
      <w:r w:rsidRPr="003B75D2">
        <w:rPr>
          <w:rFonts w:asciiTheme="minorHAnsi" w:hAnsiTheme="minorHAnsi" w:cstheme="minorHAnsi"/>
          <w:lang w:val="sl-SI"/>
        </w:rPr>
        <w:t>):</w:t>
      </w:r>
    </w:p>
    <w:p w14:paraId="004AD79F" w14:textId="523E902E" w:rsidR="00E52F09" w:rsidRDefault="00E52F09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F6C6442" w14:textId="266094FB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color w:val="000000"/>
          <w:sz w:val="18"/>
          <w:szCs w:val="18"/>
        </w:rPr>
      </w:r>
      <w:r w:rsidR="00573A66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samostojno ponudbo (kot samostojni ponudnik)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582C3A22" w14:textId="5E8527AE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color w:val="000000"/>
          <w:sz w:val="18"/>
          <w:szCs w:val="18"/>
        </w:rPr>
      </w:r>
      <w:r w:rsidR="00573A66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skupno ponudbo (navesti vse partnerje v ponudbi)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4A193A02" w14:textId="68EC7BD9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color w:val="000000"/>
          <w:sz w:val="18"/>
          <w:szCs w:val="18"/>
        </w:rPr>
      </w:r>
      <w:r w:rsidR="00573A66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ponudbo s podizvajalci (kot samostojen ponudnik s podizvajalci)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0883D142" w14:textId="53580FEB" w:rsidR="00E52F09" w:rsidRPr="005418B4" w:rsidRDefault="00E52F09" w:rsidP="00E52F09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color w:val="000000"/>
          <w:sz w:val="18"/>
          <w:szCs w:val="18"/>
        </w:rPr>
      </w:r>
      <w:r w:rsidR="00573A66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>ponudbo o uporab</w:t>
      </w:r>
      <w:r w:rsidR="00151E09">
        <w:rPr>
          <w:rFonts w:asciiTheme="minorHAnsi" w:hAnsiTheme="minorHAnsi" w:cstheme="minorHAnsi"/>
          <w:lang w:val="sl-SI"/>
        </w:rPr>
        <w:t>i</w:t>
      </w:r>
      <w:r w:rsidRPr="00717435">
        <w:rPr>
          <w:rFonts w:asciiTheme="minorHAnsi" w:hAnsiTheme="minorHAnsi" w:cstheme="minorHAnsi"/>
          <w:lang w:val="sl-SI"/>
        </w:rPr>
        <w:t xml:space="preserve"> zmogljivosti drugih subjektov</w:t>
      </w:r>
      <w:r>
        <w:rPr>
          <w:rFonts w:asciiTheme="minorHAnsi" w:hAnsiTheme="minorHAnsi" w:cstheme="minorHAnsi"/>
          <w:lang w:val="sl-SI"/>
        </w:rPr>
        <w:t>.</w:t>
      </w:r>
    </w:p>
    <w:p w14:paraId="297478CF" w14:textId="77777777" w:rsidR="007B44A4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E498D8B" w14:textId="6EB49E64" w:rsidR="007B44A4" w:rsidRPr="003B75D2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u w:val="single"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t>GLAVNI PONUDNIK IN PARTNERJI</w:t>
      </w:r>
      <w:r w:rsidR="00E52F09">
        <w:rPr>
          <w:rFonts w:asciiTheme="minorHAnsi" w:hAnsiTheme="minorHAnsi" w:cstheme="minorHAnsi"/>
          <w:u w:val="single"/>
          <w:lang w:val="sl-SI"/>
        </w:rPr>
        <w:t xml:space="preserve"> (vpišite podatke</w:t>
      </w:r>
      <w:r w:rsidR="0010099D">
        <w:rPr>
          <w:rFonts w:asciiTheme="minorHAnsi" w:hAnsiTheme="minorHAnsi" w:cstheme="minorHAnsi"/>
          <w:u w:val="single"/>
          <w:lang w:val="sl-SI"/>
        </w:rPr>
        <w:t>)</w:t>
      </w:r>
    </w:p>
    <w:p w14:paraId="09750715" w14:textId="29C6ADBC" w:rsidR="0033754C" w:rsidRPr="007B44A4" w:rsidRDefault="0033754C" w:rsidP="007174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09"/>
        <w:gridCol w:w="2410"/>
        <w:gridCol w:w="2410"/>
      </w:tblGrid>
      <w:tr w:rsidR="00C61F15" w:rsidRPr="00717435" w14:paraId="3B04FB83" w14:textId="77777777" w:rsidTr="00845DBA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717435" w:rsidRDefault="00D87B06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Poslovodeči partner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X</w:t>
            </w:r>
          </w:p>
        </w:tc>
      </w:tr>
      <w:tr w:rsidR="00C61F15" w:rsidRPr="00717435" w14:paraId="6FF2DD56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08C5737" w14:textId="723DCF7A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 xml:space="preserve">Naziv in </w:t>
            </w:r>
            <w:r w:rsidR="0072727C" w:rsidRPr="00717435">
              <w:rPr>
                <w:rFonts w:asciiTheme="minorHAnsi" w:hAnsiTheme="minorHAnsi" w:cstheme="minorHAnsi"/>
                <w:b/>
                <w:lang w:val="sl-SI"/>
              </w:rPr>
              <w:t>naslov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A05A809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A39BBE3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1C8F39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61F15" w:rsidRPr="00717435" w14:paraId="11FEA078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87762B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ID št. za DDV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2A3D3E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D0B940D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E27B00A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61F15" w:rsidRPr="00717435" w14:paraId="690DD6AD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E6F178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Matična številka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0061E4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4EAFD9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B94D5A5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45DBA" w:rsidRPr="00717435" w14:paraId="0E86956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C4722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Transakcijski račun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6224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15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2E1C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21F44474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F6BB6" w14:textId="7BD347C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Kontaktna oseba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FB49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50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79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05A877A8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47490" w14:textId="17E4E883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E-naslov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89C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254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4BD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7681D87C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F2CEA3" w14:textId="147C83A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Telefon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B6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69A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945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44295745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83191" w14:textId="038D0040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 je MSP (</w:t>
            </w:r>
            <w:r w:rsidR="00E52F09" w:rsidRPr="00717435">
              <w:rPr>
                <w:rFonts w:asciiTheme="minorHAnsi" w:hAnsiTheme="minorHAnsi" w:cstheme="minorHAnsi"/>
                <w:b/>
                <w:lang w:val="sl-SI"/>
              </w:rPr>
              <w:t xml:space="preserve">malo ali srednje podjetje, kot je opredeljeno v </w:t>
            </w:r>
            <w:r w:rsidR="004E1F0B">
              <w:rPr>
                <w:rFonts w:asciiTheme="minorHAnsi" w:hAnsiTheme="minorHAnsi" w:cstheme="minorHAnsi"/>
                <w:b/>
                <w:lang w:val="sl-SI"/>
              </w:rPr>
              <w:t>pri</w:t>
            </w:r>
            <w:r w:rsidR="00E52F09" w:rsidRPr="00717435">
              <w:rPr>
                <w:rFonts w:asciiTheme="minorHAnsi" w:hAnsiTheme="minorHAnsi" w:cstheme="minorHAnsi"/>
                <w:b/>
                <w:lang w:val="sl-SI"/>
              </w:rPr>
              <w:t>p</w:t>
            </w:r>
            <w:r w:rsidRPr="00717435">
              <w:rPr>
                <w:rFonts w:asciiTheme="minorHAnsi" w:hAnsiTheme="minorHAnsi" w:cstheme="minorHAnsi"/>
                <w:b/>
                <w:lang w:val="sl-SI"/>
              </w:rPr>
              <w:t>oročilu Komisije 2003/361/ES)*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6901" w14:textId="5E544F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9B0" w14:textId="42D69CA9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EBB" w14:textId="3E44CDB2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</w:tr>
      <w:tr w:rsidR="0033754C" w:rsidRPr="00717435" w14:paraId="6F416CA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D7694" w14:textId="2F23EA70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Odgovorna oseba za podpis pogodbe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EF0B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3DEEC669" w14:textId="24BE0760" w:rsidR="00B73246" w:rsidRPr="00717435" w:rsidRDefault="0033754C" w:rsidP="00245D31">
      <w:pPr>
        <w:spacing w:before="120"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*obkrožiti ustrezno.</w:t>
      </w:r>
    </w:p>
    <w:p w14:paraId="64CAD0AB" w14:textId="77777777" w:rsidR="0033754C" w:rsidRPr="00717435" w:rsidRDefault="0033754C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5DE5F99C" w14:textId="77777777" w:rsidR="001E3F6A" w:rsidRPr="00717435" w:rsidRDefault="001E3F6A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4CE4F780" w14:textId="3B411382" w:rsidR="0033754C" w:rsidRPr="00717435" w:rsidRDefault="00717435" w:rsidP="00717435">
      <w:pPr>
        <w:widowControl w:val="0"/>
        <w:spacing w:after="0" w:line="240" w:lineRule="auto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lastRenderedPageBreak/>
        <w:t>PODIZVAJALCI</w:t>
      </w:r>
      <w:r w:rsidRPr="00717435">
        <w:rPr>
          <w:rFonts w:asciiTheme="minorHAnsi" w:hAnsiTheme="minorHAnsi" w:cstheme="minorHAnsi"/>
          <w:b/>
          <w:bCs/>
          <w:lang w:val="sl-SI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>(izpolniti v primeru, če ponudnik nastopa s podizvajalci)</w:t>
      </w:r>
      <w:r w:rsidR="007B44A4">
        <w:rPr>
          <w:rFonts w:asciiTheme="minorHAnsi" w:hAnsiTheme="minorHAnsi" w:cstheme="minorHAnsi"/>
          <w:lang w:val="sl-SI"/>
        </w:rPr>
        <w:t>:</w:t>
      </w:r>
    </w:p>
    <w:p w14:paraId="06F7D7B9" w14:textId="4B7114CC" w:rsidR="0033754C" w:rsidRPr="00717435" w:rsidRDefault="0033754C" w:rsidP="0033754C">
      <w:pPr>
        <w:widowControl w:val="0"/>
        <w:spacing w:after="0" w:line="240" w:lineRule="auto"/>
        <w:ind w:left="360"/>
        <w:jc w:val="center"/>
        <w:rPr>
          <w:rFonts w:asciiTheme="minorHAnsi" w:hAnsiTheme="minorHAnsi" w:cstheme="minorHAnsi"/>
          <w:i/>
          <w:iCs/>
          <w:lang w:val="sl-SI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2268"/>
        <w:gridCol w:w="2282"/>
        <w:gridCol w:w="1894"/>
      </w:tblGrid>
      <w:tr w:rsidR="0033754C" w:rsidRPr="00717435" w14:paraId="43539F25" w14:textId="77777777" w:rsidTr="0097630F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1B8F19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554DA971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Podizvajalec</w:t>
            </w:r>
          </w:p>
          <w:p w14:paraId="1F6A3B87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(naziv in sedež, zakoniti zastopnik)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497A7DF6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Kontaktni podatki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  <w:hideMark/>
          </w:tcPr>
          <w:p w14:paraId="7B3F30FD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Opis del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4745F5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Delež oddanih del v % od celote</w:t>
            </w:r>
          </w:p>
        </w:tc>
      </w:tr>
      <w:tr w:rsidR="0033754C" w:rsidRPr="00717435" w14:paraId="1C16A0FC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D31CB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3367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DD99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DEEA1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6B3C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754C" w:rsidRPr="00717435" w14:paraId="32B16187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AA243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F74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9A30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7DD2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35F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0F90ED03" w14:textId="77777777" w:rsidR="00717435" w:rsidRPr="00717435" w:rsidRDefault="00717435" w:rsidP="0071743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AF6497B" w14:textId="59043FB8" w:rsidR="00AA7B18" w:rsidRDefault="0033754C" w:rsidP="00717435">
      <w:pPr>
        <w:spacing w:line="240" w:lineRule="auto"/>
        <w:jc w:val="both"/>
        <w:rPr>
          <w:rFonts w:asciiTheme="minorHAnsi" w:hAnsiTheme="minorHAnsi" w:cstheme="minorHAnsi"/>
        </w:rPr>
      </w:pPr>
      <w:r w:rsidRPr="00717435">
        <w:rPr>
          <w:rFonts w:asciiTheme="minorHAnsi" w:hAnsiTheme="minorHAnsi" w:cstheme="minorHAnsi"/>
        </w:rPr>
        <w:t xml:space="preserve">V </w:t>
      </w:r>
      <w:proofErr w:type="spellStart"/>
      <w:r w:rsidRPr="00717435">
        <w:rPr>
          <w:rFonts w:asciiTheme="minorHAnsi" w:hAnsiTheme="minorHAnsi" w:cstheme="minorHAnsi"/>
        </w:rPr>
        <w:t>kolikor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E52F09">
        <w:rPr>
          <w:rFonts w:asciiTheme="minorHAnsi" w:hAnsiTheme="minorHAnsi" w:cstheme="minorHAnsi"/>
        </w:rPr>
        <w:t>kateri</w:t>
      </w:r>
      <w:proofErr w:type="spellEnd"/>
      <w:r w:rsidR="00E52F09">
        <w:rPr>
          <w:rFonts w:asciiTheme="minorHAnsi" w:hAnsiTheme="minorHAnsi" w:cstheme="minorHAnsi"/>
        </w:rPr>
        <w:t xml:space="preserve"> od </w:t>
      </w:r>
      <w:proofErr w:type="spellStart"/>
      <w:r w:rsidR="00E52F09">
        <w:rPr>
          <w:rFonts w:asciiTheme="minorHAnsi" w:hAnsiTheme="minorHAnsi" w:cstheme="minorHAnsi"/>
        </w:rPr>
        <w:t>podizvajalcev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način</w:t>
      </w:r>
      <w:proofErr w:type="spellEnd"/>
      <w:r w:rsidRPr="00717435">
        <w:rPr>
          <w:rFonts w:asciiTheme="minorHAnsi" w:hAnsiTheme="minorHAnsi" w:cstheme="minorHAnsi"/>
        </w:rPr>
        <w:t xml:space="preserve">, </w:t>
      </w:r>
      <w:proofErr w:type="spellStart"/>
      <w:r w:rsidRPr="00717435">
        <w:rPr>
          <w:rFonts w:asciiTheme="minorHAnsi" w:hAnsiTheme="minorHAnsi" w:cstheme="minorHAnsi"/>
        </w:rPr>
        <w:t>določen</w:t>
      </w:r>
      <w:proofErr w:type="spellEnd"/>
      <w:r w:rsidRPr="00717435">
        <w:rPr>
          <w:rFonts w:asciiTheme="minorHAnsi" w:hAnsiTheme="minorHAnsi" w:cstheme="minorHAnsi"/>
        </w:rPr>
        <w:t xml:space="preserve"> v </w:t>
      </w:r>
      <w:proofErr w:type="spellStart"/>
      <w:r w:rsidRPr="00717435">
        <w:rPr>
          <w:rFonts w:asciiTheme="minorHAnsi" w:hAnsiTheme="minorHAnsi" w:cstheme="minorHAnsi"/>
        </w:rPr>
        <w:t>drugem</w:t>
      </w:r>
      <w:proofErr w:type="spellEnd"/>
      <w:r w:rsidRPr="00717435">
        <w:rPr>
          <w:rFonts w:asciiTheme="minorHAnsi" w:hAnsiTheme="minorHAnsi" w:cstheme="minorHAnsi"/>
        </w:rPr>
        <w:t xml:space="preserve"> in </w:t>
      </w:r>
      <w:proofErr w:type="spellStart"/>
      <w:r w:rsidRPr="00717435">
        <w:rPr>
          <w:rFonts w:asciiTheme="minorHAnsi" w:hAnsiTheme="minorHAnsi" w:cstheme="minorHAnsi"/>
        </w:rPr>
        <w:t>tretjem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odstavku</w:t>
      </w:r>
      <w:proofErr w:type="spellEnd"/>
      <w:r w:rsidRPr="00717435">
        <w:rPr>
          <w:rFonts w:asciiTheme="minorHAnsi" w:hAnsiTheme="minorHAnsi" w:cstheme="minorHAnsi"/>
        </w:rPr>
        <w:t xml:space="preserve"> 94.  </w:t>
      </w:r>
      <w:proofErr w:type="spellStart"/>
      <w:r w:rsidRPr="00717435">
        <w:rPr>
          <w:rFonts w:asciiTheme="minorHAnsi" w:hAnsiTheme="minorHAnsi" w:cstheme="minorHAnsi"/>
        </w:rPr>
        <w:t>člena</w:t>
      </w:r>
      <w:proofErr w:type="spellEnd"/>
      <w:r w:rsidRPr="00717435">
        <w:rPr>
          <w:rFonts w:asciiTheme="minorHAnsi" w:hAnsiTheme="minorHAnsi" w:cstheme="minorHAnsi"/>
        </w:rPr>
        <w:t xml:space="preserve"> ZJN-3</w:t>
      </w:r>
      <w:r w:rsidR="004E1F0B">
        <w:rPr>
          <w:rFonts w:asciiTheme="minorHAnsi" w:hAnsiTheme="minorHAnsi" w:cstheme="minorHAnsi"/>
        </w:rPr>
        <w:t xml:space="preserve">, in v </w:t>
      </w:r>
      <w:proofErr w:type="spellStart"/>
      <w:r w:rsidR="004E1F0B">
        <w:rPr>
          <w:rFonts w:asciiTheme="minorHAnsi" w:hAnsiTheme="minorHAnsi" w:cstheme="minorHAnsi"/>
        </w:rPr>
        <w:t>skladu</w:t>
      </w:r>
      <w:proofErr w:type="spellEnd"/>
      <w:r w:rsidR="004E1F0B">
        <w:rPr>
          <w:rFonts w:asciiTheme="minorHAnsi" w:hAnsiTheme="minorHAnsi" w:cstheme="minorHAnsi"/>
        </w:rPr>
        <w:t xml:space="preserve"> z </w:t>
      </w:r>
      <w:proofErr w:type="spellStart"/>
      <w:r w:rsidR="004E1F0B">
        <w:rPr>
          <w:rFonts w:asciiTheme="minorHAnsi" w:hAnsiTheme="minorHAnsi" w:cstheme="minorHAnsi"/>
        </w:rPr>
        <w:t>njim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zahteva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neposredna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plačila</w:t>
      </w:r>
      <w:proofErr w:type="spellEnd"/>
      <w:r w:rsidRPr="00717435">
        <w:rPr>
          <w:rFonts w:asciiTheme="minorHAnsi" w:hAnsiTheme="minorHAnsi" w:cstheme="minorHAnsi"/>
        </w:rPr>
        <w:t xml:space="preserve">, mora </w:t>
      </w:r>
      <w:proofErr w:type="spellStart"/>
      <w:r w:rsidR="00E52F09">
        <w:rPr>
          <w:rFonts w:asciiTheme="minorHAnsi" w:hAnsiTheme="minorHAnsi" w:cstheme="minorHAnsi"/>
        </w:rPr>
        <w:t>ponudnik</w:t>
      </w:r>
      <w:proofErr w:type="spellEnd"/>
      <w:r w:rsidRPr="00717435">
        <w:rPr>
          <w:rFonts w:asciiTheme="minorHAnsi" w:hAnsiTheme="minorHAnsi" w:cstheme="minorHAnsi"/>
        </w:rPr>
        <w:t xml:space="preserve"> za </w:t>
      </w:r>
      <w:proofErr w:type="spellStart"/>
      <w:r w:rsidR="00E52F09">
        <w:rPr>
          <w:rFonts w:asciiTheme="minorHAnsi" w:hAnsiTheme="minorHAnsi" w:cstheme="minorHAnsi"/>
        </w:rPr>
        <w:t>takšnega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podizvajalca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predložiti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r w:rsidR="00E52F09">
        <w:rPr>
          <w:rFonts w:asciiTheme="minorHAnsi" w:hAnsiTheme="minorHAnsi" w:cstheme="minorHAnsi"/>
        </w:rPr>
        <w:t xml:space="preserve">v </w:t>
      </w:r>
      <w:proofErr w:type="spellStart"/>
      <w:r w:rsidR="00E52F09">
        <w:rPr>
          <w:rFonts w:asciiTheme="minorHAnsi" w:hAnsiTheme="minorHAnsi" w:cstheme="minorHAnsi"/>
        </w:rPr>
        <w:t>ponudbi</w:t>
      </w:r>
      <w:proofErr w:type="spellEnd"/>
      <w:r w:rsidR="00E52F09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Zahtevo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podizvajalca</w:t>
      </w:r>
      <w:proofErr w:type="spellEnd"/>
      <w:r w:rsidR="007F68D9">
        <w:rPr>
          <w:rFonts w:asciiTheme="minorHAnsi" w:hAnsiTheme="minorHAnsi" w:cstheme="minorHAnsi"/>
        </w:rPr>
        <w:t xml:space="preserve"> </w:t>
      </w:r>
      <w:r w:rsidRPr="00717435">
        <w:rPr>
          <w:rFonts w:asciiTheme="minorHAnsi" w:hAnsiTheme="minorHAnsi" w:cstheme="minorHAnsi"/>
        </w:rPr>
        <w:t xml:space="preserve">za </w:t>
      </w:r>
      <w:proofErr w:type="spellStart"/>
      <w:r w:rsidRPr="00717435">
        <w:rPr>
          <w:rFonts w:asciiTheme="minorHAnsi" w:hAnsiTheme="minorHAnsi" w:cstheme="minorHAnsi"/>
        </w:rPr>
        <w:t>neposredno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plačilo</w:t>
      </w:r>
      <w:proofErr w:type="spellEnd"/>
      <w:r w:rsidR="00E52F09">
        <w:rPr>
          <w:rFonts w:asciiTheme="minorHAnsi" w:hAnsiTheme="minorHAnsi" w:cstheme="minorHAnsi"/>
        </w:rPr>
        <w:t>.</w:t>
      </w:r>
      <w:r w:rsidRPr="00717435">
        <w:rPr>
          <w:rFonts w:asciiTheme="minorHAnsi" w:hAnsiTheme="minorHAnsi" w:cstheme="minorHAnsi"/>
        </w:rPr>
        <w:t xml:space="preserve"> </w:t>
      </w:r>
    </w:p>
    <w:p w14:paraId="0DB3C0D9" w14:textId="77777777" w:rsidR="00AA7B18" w:rsidRPr="00717435" w:rsidRDefault="00AA7B18" w:rsidP="00717435">
      <w:pPr>
        <w:spacing w:line="240" w:lineRule="auto"/>
        <w:jc w:val="both"/>
        <w:rPr>
          <w:rFonts w:asciiTheme="minorHAnsi" w:hAnsiTheme="minorHAnsi" w:cstheme="minorHAnsi"/>
        </w:rPr>
      </w:pPr>
    </w:p>
    <w:p w14:paraId="029F72B4" w14:textId="12CAFDC1" w:rsidR="007B44A4" w:rsidRPr="0097630F" w:rsidRDefault="00DF7D77" w:rsidP="00DF7D7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b/>
          <w:bCs/>
          <w:lang w:val="sl-SI"/>
        </w:rPr>
        <w:t>PONUJEN APLIKATIVNI SISTEM ZA CENTRALNO PRIPRAVO PROTITUMORNIH ZDRAVIL</w:t>
      </w:r>
      <w:r w:rsidR="0097630F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97630F" w:rsidRPr="0097630F">
        <w:rPr>
          <w:rFonts w:asciiTheme="minorHAnsi" w:hAnsiTheme="minorHAnsi" w:cstheme="minorHAnsi"/>
          <w:lang w:val="sl-SI"/>
        </w:rPr>
        <w:t>(vpišite podatke)</w:t>
      </w:r>
    </w:p>
    <w:p w14:paraId="21F05E0C" w14:textId="77777777" w:rsidR="00DF7D77" w:rsidRDefault="00DF7D77" w:rsidP="00DF7D77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5107"/>
        <w:gridCol w:w="4576"/>
      </w:tblGrid>
      <w:tr w:rsidR="00DF7D77" w14:paraId="0C5FEB38" w14:textId="77777777" w:rsidTr="0097630F">
        <w:tc>
          <w:tcPr>
            <w:tcW w:w="5107" w:type="dxa"/>
            <w:shd w:val="clear" w:color="auto" w:fill="E7E6E6" w:themeFill="background2"/>
          </w:tcPr>
          <w:p w14:paraId="54900739" w14:textId="77777777" w:rsid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  <w:r w:rsidRPr="00DF7D77">
              <w:rPr>
                <w:rFonts w:asciiTheme="minorHAnsi" w:hAnsiTheme="minorHAnsi" w:cstheme="minorHAnsi"/>
                <w:lang w:val="sl-SI"/>
              </w:rPr>
              <w:t xml:space="preserve">Naziv ponujenega sistema </w:t>
            </w:r>
          </w:p>
          <w:p w14:paraId="5A669BAA" w14:textId="1D54AD7B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4576" w:type="dxa"/>
          </w:tcPr>
          <w:p w14:paraId="2D6EBD46" w14:textId="77777777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6A5E1BF8" w14:textId="77777777" w:rsidTr="0097630F">
        <w:tc>
          <w:tcPr>
            <w:tcW w:w="5107" w:type="dxa"/>
            <w:shd w:val="clear" w:color="auto" w:fill="E7E6E6" w:themeFill="background2"/>
          </w:tcPr>
          <w:p w14:paraId="122D9D77" w14:textId="77777777" w:rsid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  <w:r w:rsidRPr="00DF7D77">
              <w:rPr>
                <w:rFonts w:asciiTheme="minorHAnsi" w:hAnsiTheme="minorHAnsi" w:cstheme="minorHAnsi"/>
                <w:lang w:val="sl-SI"/>
              </w:rPr>
              <w:t>Verzija ponujenega sistema</w:t>
            </w:r>
          </w:p>
          <w:p w14:paraId="56CF6D14" w14:textId="3471F0BF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4576" w:type="dxa"/>
          </w:tcPr>
          <w:p w14:paraId="6E9878C5" w14:textId="77777777" w:rsidR="00DF7D77" w:rsidRPr="00DF7D77" w:rsidRDefault="00DF7D77" w:rsidP="00DF7D77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0FDE85EA" w14:textId="02014F61" w:rsidR="00DF7D77" w:rsidRDefault="00AA7B18" w:rsidP="00AA7B18">
      <w:pPr>
        <w:spacing w:after="0" w:line="240" w:lineRule="auto"/>
        <w:ind w:left="284"/>
        <w:jc w:val="both"/>
        <w:rPr>
          <w:rFonts w:asciiTheme="minorHAnsi" w:hAnsiTheme="minorHAnsi" w:cstheme="minorHAnsi"/>
          <w:b/>
          <w:bCs/>
          <w:lang w:val="sl-SI"/>
        </w:rPr>
      </w:pPr>
      <w:r w:rsidRPr="00AA7B18">
        <w:rPr>
          <w:rFonts w:asciiTheme="minorHAnsi" w:hAnsiTheme="minorHAnsi" w:cstheme="minorHAnsi"/>
          <w:u w:val="single"/>
          <w:lang w:val="sl-SI"/>
        </w:rPr>
        <w:t xml:space="preserve">Ponudnik mora k ponudbi priložiti </w:t>
      </w:r>
      <w:r>
        <w:rPr>
          <w:rFonts w:asciiTheme="minorHAnsi" w:hAnsiTheme="minorHAnsi" w:cstheme="minorHAnsi"/>
          <w:u w:val="single"/>
          <w:lang w:val="sl-SI"/>
        </w:rPr>
        <w:t>seznam modulov in vmesnikov ter za vsak modul/vmesnik kratek opis vsebine.</w:t>
      </w:r>
    </w:p>
    <w:p w14:paraId="17957AFC" w14:textId="5C9BC6EC" w:rsidR="00DF7D77" w:rsidRDefault="00DF7D77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F2B4079" w14:textId="074EE1B5" w:rsidR="00DF7D77" w:rsidRPr="006D5562" w:rsidRDefault="00DF7D77" w:rsidP="00AA7B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u w:val="single"/>
          <w:lang w:val="sl-SI"/>
        </w:rPr>
      </w:pPr>
      <w:r w:rsidRPr="00DF7D77">
        <w:rPr>
          <w:rFonts w:asciiTheme="minorHAnsi" w:hAnsiTheme="minorHAnsi" w:cstheme="minorHAnsi"/>
          <w:b/>
          <w:bCs/>
          <w:lang w:val="sl-SI"/>
        </w:rPr>
        <w:t>PONUJENA STROJNA OPREMA ZA GRAVIMETRIČNO PRIPRAVO PROTITUMORNIH ZDRAVIL</w:t>
      </w:r>
      <w:r w:rsidR="0097630F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97630F" w:rsidRPr="0097630F">
        <w:rPr>
          <w:rFonts w:asciiTheme="minorHAnsi" w:hAnsiTheme="minorHAnsi" w:cstheme="minorHAnsi"/>
          <w:lang w:val="sl-SI"/>
        </w:rPr>
        <w:t>(vpišite podatke)</w:t>
      </w:r>
      <w:r w:rsidR="006D5562">
        <w:rPr>
          <w:rFonts w:asciiTheme="minorHAnsi" w:hAnsiTheme="minorHAnsi" w:cstheme="minorHAnsi"/>
          <w:lang w:val="sl-SI"/>
        </w:rPr>
        <w:t xml:space="preserve">. </w:t>
      </w:r>
      <w:r w:rsidR="006D5562" w:rsidRPr="006D5562">
        <w:rPr>
          <w:rFonts w:asciiTheme="minorHAnsi" w:hAnsiTheme="minorHAnsi" w:cstheme="minorHAnsi"/>
          <w:u w:val="single"/>
          <w:lang w:val="sl-SI"/>
        </w:rPr>
        <w:t xml:space="preserve">Ponudnik mora </w:t>
      </w:r>
      <w:r w:rsidR="006D5562">
        <w:rPr>
          <w:rFonts w:asciiTheme="minorHAnsi" w:hAnsiTheme="minorHAnsi" w:cstheme="minorHAnsi"/>
          <w:u w:val="single"/>
          <w:lang w:val="sl-SI"/>
        </w:rPr>
        <w:t xml:space="preserve">k </w:t>
      </w:r>
      <w:r w:rsidR="006D5562" w:rsidRPr="006D5562">
        <w:rPr>
          <w:rFonts w:asciiTheme="minorHAnsi" w:hAnsiTheme="minorHAnsi" w:cstheme="minorHAnsi"/>
          <w:u w:val="single"/>
          <w:lang w:val="sl-SI"/>
        </w:rPr>
        <w:t>ponudbi priložiti tehnične specifikacije za vso</w:t>
      </w:r>
      <w:r w:rsidR="006D5562">
        <w:rPr>
          <w:rFonts w:asciiTheme="minorHAnsi" w:hAnsiTheme="minorHAnsi" w:cstheme="minorHAnsi"/>
          <w:u w:val="single"/>
          <w:lang w:val="sl-SI"/>
        </w:rPr>
        <w:t xml:space="preserve"> ponujeno</w:t>
      </w:r>
      <w:r w:rsidR="006D5562" w:rsidRPr="006D5562">
        <w:rPr>
          <w:rFonts w:asciiTheme="minorHAnsi" w:hAnsiTheme="minorHAnsi" w:cstheme="minorHAnsi"/>
          <w:u w:val="single"/>
          <w:lang w:val="sl-SI"/>
        </w:rPr>
        <w:t xml:space="preserve"> strojno opremo</w:t>
      </w:r>
      <w:r w:rsidR="006D5562">
        <w:rPr>
          <w:rFonts w:asciiTheme="minorHAnsi" w:hAnsiTheme="minorHAnsi" w:cstheme="minorHAnsi"/>
          <w:u w:val="single"/>
          <w:lang w:val="sl-SI"/>
        </w:rPr>
        <w:t xml:space="preserve"> v tej točki</w:t>
      </w:r>
      <w:r w:rsidR="006D5562" w:rsidRPr="006D5562">
        <w:rPr>
          <w:rFonts w:asciiTheme="minorHAnsi" w:hAnsiTheme="minorHAnsi" w:cstheme="minorHAnsi"/>
          <w:u w:val="single"/>
          <w:lang w:val="sl-SI"/>
        </w:rPr>
        <w:t>.</w:t>
      </w:r>
    </w:p>
    <w:p w14:paraId="75DE1309" w14:textId="638D4843" w:rsidR="00DF7D77" w:rsidRDefault="00DF7D77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2835"/>
        <w:gridCol w:w="3304"/>
      </w:tblGrid>
      <w:tr w:rsidR="00DF7D77" w14:paraId="0D983A6A" w14:textId="77777777" w:rsidTr="0097630F">
        <w:tc>
          <w:tcPr>
            <w:tcW w:w="704" w:type="dxa"/>
            <w:shd w:val="clear" w:color="auto" w:fill="E7E6E6" w:themeFill="background2"/>
          </w:tcPr>
          <w:p w14:paraId="561F124A" w14:textId="21FDF4DD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Zap. št.</w:t>
            </w:r>
          </w:p>
        </w:tc>
        <w:tc>
          <w:tcPr>
            <w:tcW w:w="3119" w:type="dxa"/>
            <w:shd w:val="clear" w:color="auto" w:fill="E7E6E6" w:themeFill="background2"/>
            <w:vAlign w:val="center"/>
          </w:tcPr>
          <w:p w14:paraId="010D76E8" w14:textId="236E5728" w:rsidR="00DF7D77" w:rsidRPr="00DF7D77" w:rsidRDefault="0097630F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>
              <w:rPr>
                <w:rFonts w:asciiTheme="minorHAnsi" w:hAnsiTheme="minorHAnsi" w:cstheme="minorHAnsi"/>
                <w:b/>
                <w:bCs/>
                <w:lang w:val="sl-SI"/>
              </w:rPr>
              <w:t>Posamezna postavka s</w:t>
            </w:r>
            <w:r w:rsidR="00DF7D77" w:rsidRPr="00DF7D77">
              <w:rPr>
                <w:rFonts w:asciiTheme="minorHAnsi" w:hAnsiTheme="minorHAnsi" w:cstheme="minorHAnsi"/>
                <w:b/>
                <w:bCs/>
                <w:lang w:val="sl-SI"/>
              </w:rPr>
              <w:t>trojn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e</w:t>
            </w:r>
            <w:r w:rsidR="00DF7D77" w:rsidRPr="00DF7D77">
              <w:rPr>
                <w:rFonts w:asciiTheme="minorHAnsi" w:hAnsiTheme="minorHAnsi" w:cstheme="minorHAnsi"/>
                <w:b/>
                <w:bCs/>
                <w:lang w:val="sl-SI"/>
              </w:rPr>
              <w:t xml:space="preserve"> oprem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e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7C974379" w14:textId="5B125C84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Proizvajalec</w:t>
            </w:r>
            <w:r w:rsidR="0097630F">
              <w:rPr>
                <w:rFonts w:asciiTheme="minorHAnsi" w:hAnsiTheme="minorHAnsi" w:cstheme="minorHAnsi"/>
                <w:b/>
                <w:bCs/>
                <w:lang w:val="sl-SI"/>
              </w:rPr>
              <w:t>*</w:t>
            </w:r>
          </w:p>
        </w:tc>
        <w:tc>
          <w:tcPr>
            <w:tcW w:w="3304" w:type="dxa"/>
            <w:shd w:val="clear" w:color="auto" w:fill="E7E6E6" w:themeFill="background2"/>
            <w:vAlign w:val="center"/>
          </w:tcPr>
          <w:p w14:paraId="520464B4" w14:textId="78358956" w:rsidR="00DF7D77" w:rsidRP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F7D77">
              <w:rPr>
                <w:rFonts w:asciiTheme="minorHAnsi" w:hAnsiTheme="minorHAnsi" w:cstheme="minorHAnsi"/>
                <w:b/>
                <w:bCs/>
                <w:lang w:val="sl-SI"/>
              </w:rPr>
              <w:t>Model/Tip</w:t>
            </w:r>
          </w:p>
        </w:tc>
      </w:tr>
      <w:tr w:rsidR="00DF7D77" w14:paraId="3B6482A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2405B300" w14:textId="42CE2976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1.</w:t>
            </w:r>
          </w:p>
        </w:tc>
        <w:tc>
          <w:tcPr>
            <w:tcW w:w="3119" w:type="dxa"/>
            <w:vAlign w:val="center"/>
          </w:tcPr>
          <w:p w14:paraId="361542E1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Laboratorijska tehtnica</w:t>
            </w:r>
          </w:p>
          <w:p w14:paraId="09B0CD36" w14:textId="68B378D8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5EBD4BA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1F0C7155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08A9649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19F5F48D" w14:textId="3C33AEB2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2.</w:t>
            </w:r>
          </w:p>
        </w:tc>
        <w:tc>
          <w:tcPr>
            <w:tcW w:w="3119" w:type="dxa"/>
            <w:vAlign w:val="center"/>
          </w:tcPr>
          <w:p w14:paraId="0BB38690" w14:textId="38E29BFF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Računalnik</w:t>
            </w:r>
            <w:r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 xml:space="preserve"> </w:t>
            </w: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»All in One« s stojalom in operacijskim sistemom</w:t>
            </w:r>
          </w:p>
        </w:tc>
        <w:tc>
          <w:tcPr>
            <w:tcW w:w="2835" w:type="dxa"/>
          </w:tcPr>
          <w:p w14:paraId="013E04C7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4349FE31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6C3E7D0D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65858C90" w14:textId="11BD5151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3.</w:t>
            </w:r>
          </w:p>
        </w:tc>
        <w:tc>
          <w:tcPr>
            <w:tcW w:w="3119" w:type="dxa"/>
            <w:vAlign w:val="center"/>
          </w:tcPr>
          <w:p w14:paraId="4F6E4CA0" w14:textId="6887689D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Skener črtnih kod z držalom skenerja</w:t>
            </w:r>
          </w:p>
        </w:tc>
        <w:tc>
          <w:tcPr>
            <w:tcW w:w="2835" w:type="dxa"/>
          </w:tcPr>
          <w:p w14:paraId="557E6792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6D5836E2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1F6E15EE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34504CCA" w14:textId="479B21DC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4.</w:t>
            </w:r>
          </w:p>
        </w:tc>
        <w:tc>
          <w:tcPr>
            <w:tcW w:w="3119" w:type="dxa"/>
            <w:vAlign w:val="center"/>
          </w:tcPr>
          <w:p w14:paraId="693042CC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Printer nalepk</w:t>
            </w:r>
          </w:p>
          <w:p w14:paraId="079EBEF9" w14:textId="7B7F7C6C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701104E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57F65029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2F32C012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5D4C078D" w14:textId="29C200B3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5.</w:t>
            </w:r>
          </w:p>
        </w:tc>
        <w:tc>
          <w:tcPr>
            <w:tcW w:w="3119" w:type="dxa"/>
            <w:vAlign w:val="center"/>
          </w:tcPr>
          <w:p w14:paraId="100CCDEC" w14:textId="77777777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Tipkovnica silikonska</w:t>
            </w:r>
          </w:p>
          <w:p w14:paraId="48CA9FFD" w14:textId="64F11703" w:rsidR="0097630F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35" w:type="dxa"/>
          </w:tcPr>
          <w:p w14:paraId="206878BD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62ECBD9B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F7D77" w14:paraId="0FA52A8A" w14:textId="77777777" w:rsidTr="0097630F">
        <w:trPr>
          <w:trHeight w:val="732"/>
        </w:trPr>
        <w:tc>
          <w:tcPr>
            <w:tcW w:w="704" w:type="dxa"/>
            <w:vAlign w:val="center"/>
          </w:tcPr>
          <w:p w14:paraId="48FF476F" w14:textId="5CEDAF4A" w:rsidR="00DF7D77" w:rsidRDefault="00DF7D77" w:rsidP="0097630F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lastRenderedPageBreak/>
              <w:t>6.</w:t>
            </w:r>
          </w:p>
        </w:tc>
        <w:tc>
          <w:tcPr>
            <w:tcW w:w="3119" w:type="dxa"/>
            <w:vAlign w:val="center"/>
          </w:tcPr>
          <w:p w14:paraId="04643F73" w14:textId="05300C54" w:rsidR="00DF7D77" w:rsidRDefault="0097630F" w:rsidP="0097630F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C6A37">
              <w:rPr>
                <w:rFonts w:asciiTheme="minorHAnsi" w:hAnsiTheme="minorHAnsi" w:cstheme="minorHAnsi"/>
                <w:sz w:val="20"/>
                <w:szCs w:val="20"/>
                <w:lang w:val="sl-SI" w:eastAsia="sl-SI"/>
              </w:rPr>
              <w:t>Dlančnik/skener črtnih kod z zaslonom na dotik za beleženje aplikacij terapije</w:t>
            </w:r>
          </w:p>
        </w:tc>
        <w:tc>
          <w:tcPr>
            <w:tcW w:w="2835" w:type="dxa"/>
          </w:tcPr>
          <w:p w14:paraId="14E2D541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04" w:type="dxa"/>
          </w:tcPr>
          <w:p w14:paraId="5D1BD41C" w14:textId="77777777" w:rsidR="00DF7D77" w:rsidRDefault="00DF7D77" w:rsidP="005860F3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59A83AE7" w14:textId="77777777" w:rsidR="00B076D1" w:rsidRDefault="00B076D1" w:rsidP="00B076D1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F9D4A8" w14:textId="77777777" w:rsidR="00B076D1" w:rsidRDefault="00B076D1" w:rsidP="00B076D1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2D03EA1" w14:textId="1F55A1B9" w:rsidR="00A85C35" w:rsidRDefault="00717435" w:rsidP="00AA7B18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t xml:space="preserve">ROK </w:t>
      </w:r>
      <w:r w:rsidR="00A85C35" w:rsidRPr="003B75D2">
        <w:rPr>
          <w:rFonts w:asciiTheme="minorHAnsi" w:hAnsiTheme="minorHAnsi" w:cstheme="minorHAnsi"/>
          <w:b/>
          <w:bCs/>
          <w:lang w:val="sl-SI"/>
        </w:rPr>
        <w:t>IZVEDBE</w:t>
      </w:r>
      <w:r w:rsidR="00A85C35">
        <w:rPr>
          <w:rFonts w:asciiTheme="minorHAnsi" w:hAnsiTheme="minorHAnsi" w:cstheme="minorHAnsi"/>
          <w:b/>
          <w:bCs/>
          <w:lang w:val="sl-SI"/>
        </w:rPr>
        <w:t>, KI VKLJUČUJE DOBAVO LICENCE, VZPOSTAVITEV IN TESTIRANJE ZAHTEVANIH FUNKCIONALNOSTI</w:t>
      </w:r>
      <w:r w:rsidR="000F6486">
        <w:rPr>
          <w:rFonts w:asciiTheme="minorHAnsi" w:hAnsiTheme="minorHAnsi" w:cstheme="minorHAnsi"/>
          <w:b/>
          <w:bCs/>
          <w:lang w:val="sl-SI"/>
        </w:rPr>
        <w:t xml:space="preserve"> PONUJENEGA INFORMACIJSKEGA SISTEMA </w:t>
      </w:r>
      <w:r w:rsidR="00A85C35">
        <w:rPr>
          <w:rFonts w:asciiTheme="minorHAnsi" w:hAnsiTheme="minorHAnsi" w:cstheme="minorHAnsi"/>
          <w:b/>
          <w:bCs/>
          <w:lang w:val="sl-SI"/>
        </w:rPr>
        <w:t>TER PREDAJO DELUJOČE REŠITVE V PRODUKCIJSKO OKOLJE</w:t>
      </w:r>
    </w:p>
    <w:p w14:paraId="6DFB9E20" w14:textId="4EB33E81" w:rsidR="005B0D74" w:rsidRPr="00A85C35" w:rsidRDefault="00A85C35" w:rsidP="00A85C35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Spodaj označeni rok </w:t>
      </w:r>
      <w:r w:rsidR="005D6940" w:rsidRPr="00A85C35">
        <w:rPr>
          <w:rFonts w:asciiTheme="minorHAnsi" w:hAnsiTheme="minorHAnsi" w:cstheme="minorHAnsi"/>
          <w:b/>
          <w:bCs/>
          <w:u w:val="single"/>
          <w:lang w:val="sl-SI"/>
        </w:rPr>
        <w:t>zvedbe se upošteva kot merilo M2</w:t>
      </w: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 in pomeni pogodbeno obveznost izbranega ponudnika.</w:t>
      </w:r>
    </w:p>
    <w:p w14:paraId="0C91318F" w14:textId="77777777" w:rsidR="00A85C35" w:rsidRPr="00A85C35" w:rsidRDefault="00A85C35" w:rsidP="00A85C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2EF4AC7D" w14:textId="5E7D8B6D" w:rsidR="005D6940" w:rsidRDefault="005D6940" w:rsidP="003B75D2">
      <w:pPr>
        <w:spacing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Zavezujemo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se, da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bomo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>,</w:t>
      </w:r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r w:rsidR="00BE0F69">
        <w:rPr>
          <w:rFonts w:ascii="Arial" w:hAnsi="Arial" w:cs="Arial"/>
          <w:color w:val="000000"/>
          <w:sz w:val="18"/>
          <w:szCs w:val="18"/>
        </w:rPr>
        <w:t xml:space="preserve">v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kolikor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bomo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na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javnem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naročilu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izbrani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vsa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dela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izvršili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skladno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r w:rsidR="00BE0F69">
        <w:rPr>
          <w:rFonts w:ascii="Arial" w:hAnsi="Arial" w:cs="Arial"/>
          <w:color w:val="000000"/>
          <w:sz w:val="18"/>
          <w:szCs w:val="18"/>
        </w:rPr>
        <w:t xml:space="preserve">s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pogodbo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najkasneje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v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spodaj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izbran</w:t>
      </w:r>
      <w:r w:rsidR="00BE0F69">
        <w:rPr>
          <w:rFonts w:ascii="Arial" w:hAnsi="Arial" w:cs="Arial"/>
          <w:color w:val="000000"/>
          <w:sz w:val="18"/>
          <w:szCs w:val="18"/>
        </w:rPr>
        <w:t>em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roku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ustrezno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označiti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eno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od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opcij</w:t>
      </w:r>
      <w:proofErr w:type="spellEnd"/>
      <w:r>
        <w:rPr>
          <w:rFonts w:ascii="Arial" w:hAnsi="Arial" w:cs="Arial"/>
          <w:color w:val="000000"/>
          <w:sz w:val="18"/>
          <w:szCs w:val="18"/>
        </w:rPr>
        <w:t>)</w:t>
      </w:r>
      <w:r w:rsidRPr="007344CA">
        <w:rPr>
          <w:rFonts w:ascii="Arial" w:hAnsi="Arial" w:cs="Arial"/>
          <w:color w:val="000000"/>
          <w:sz w:val="18"/>
          <w:szCs w:val="18"/>
        </w:rPr>
        <w:t>:</w:t>
      </w:r>
    </w:p>
    <w:p w14:paraId="115ABCAD" w14:textId="77777777" w:rsidR="00BE0F69" w:rsidRPr="00AA7B18" w:rsidRDefault="00BE0F69" w:rsidP="003B75D2">
      <w:pPr>
        <w:spacing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7B8A137E" w14:textId="3FA0B03B" w:rsidR="005D6940" w:rsidRPr="00AA7B18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A7B18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Pr="00AA7B18">
        <w:rPr>
          <w:rFonts w:ascii="Arial" w:hAnsi="Arial" w:cs="Arial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sz w:val="18"/>
          <w:szCs w:val="18"/>
        </w:rPr>
      </w:r>
      <w:r w:rsidR="00573A66">
        <w:rPr>
          <w:rFonts w:ascii="Arial" w:hAnsi="Arial" w:cs="Arial"/>
          <w:sz w:val="18"/>
          <w:szCs w:val="18"/>
        </w:rPr>
        <w:fldChar w:fldCharType="separate"/>
      </w:r>
      <w:r w:rsidRPr="00AA7B18">
        <w:rPr>
          <w:rFonts w:ascii="Arial" w:hAnsi="Arial" w:cs="Arial"/>
          <w:sz w:val="18"/>
          <w:szCs w:val="18"/>
        </w:rPr>
        <w:fldChar w:fldCharType="end"/>
      </w:r>
      <w:bookmarkEnd w:id="2"/>
      <w:r w:rsidRPr="00AA7B18">
        <w:rPr>
          <w:rFonts w:ascii="Arial" w:hAnsi="Arial" w:cs="Arial"/>
          <w:sz w:val="18"/>
          <w:szCs w:val="18"/>
        </w:rPr>
        <w:t xml:space="preserve"> </w:t>
      </w:r>
      <w:r w:rsidRPr="00AA7B18">
        <w:rPr>
          <w:rFonts w:ascii="Arial" w:hAnsi="Arial" w:cs="Arial"/>
          <w:b/>
          <w:bCs/>
          <w:sz w:val="18"/>
          <w:szCs w:val="18"/>
        </w:rPr>
        <w:t>OPCIJA 1 – KRAJŠI ROK</w:t>
      </w:r>
      <w:r w:rsidR="00E52F09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r w:rsidR="006D5562" w:rsidRPr="00AA7B18">
        <w:rPr>
          <w:rFonts w:ascii="Arial" w:hAnsi="Arial" w:cs="Arial"/>
          <w:b/>
          <w:bCs/>
          <w:sz w:val="18"/>
          <w:szCs w:val="18"/>
        </w:rPr>
        <w:t>(</w:t>
      </w:r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do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največ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r w:rsidR="006D5562" w:rsidRPr="00AA7B18">
        <w:rPr>
          <w:rFonts w:ascii="Arial" w:hAnsi="Arial" w:cs="Arial"/>
          <w:b/>
          <w:bCs/>
          <w:sz w:val="18"/>
          <w:szCs w:val="18"/>
        </w:rPr>
        <w:t>6</w:t>
      </w:r>
      <w:r w:rsidR="003B75D2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AA7B18">
        <w:rPr>
          <w:rFonts w:ascii="Arial" w:hAnsi="Arial" w:cs="Arial"/>
          <w:b/>
          <w:bCs/>
          <w:sz w:val="18"/>
          <w:szCs w:val="18"/>
        </w:rPr>
        <w:t>mesece</w:t>
      </w:r>
      <w:r w:rsidR="00B076D1" w:rsidRPr="00AA7B18">
        <w:rPr>
          <w:rFonts w:ascii="Arial" w:hAnsi="Arial" w:cs="Arial"/>
          <w:b/>
          <w:bCs/>
          <w:sz w:val="18"/>
          <w:szCs w:val="18"/>
        </w:rPr>
        <w:t>v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od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2842CC">
        <w:rPr>
          <w:rFonts w:ascii="Arial" w:hAnsi="Arial" w:cs="Arial"/>
          <w:b/>
          <w:bCs/>
          <w:sz w:val="18"/>
          <w:szCs w:val="18"/>
        </w:rPr>
        <w:t>podpisa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pogodbe</w:t>
      </w:r>
      <w:proofErr w:type="spellEnd"/>
      <w:r w:rsidRPr="00AA7B18">
        <w:rPr>
          <w:rFonts w:ascii="Arial" w:hAnsi="Arial" w:cs="Arial"/>
          <w:b/>
          <w:bCs/>
          <w:sz w:val="18"/>
          <w:szCs w:val="18"/>
        </w:rPr>
        <w:t>)</w:t>
      </w:r>
    </w:p>
    <w:p w14:paraId="7B1AD20A" w14:textId="71805666" w:rsidR="005D6940" w:rsidRPr="00AA7B18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A7B18">
        <w:rPr>
          <w:rFonts w:ascii="Arial" w:hAnsi="Arial" w:cs="Arial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A7B18">
        <w:rPr>
          <w:rFonts w:ascii="Arial" w:hAnsi="Arial" w:cs="Arial"/>
          <w:sz w:val="18"/>
          <w:szCs w:val="18"/>
        </w:rPr>
        <w:instrText xml:space="preserve"> FORMCHECKBOX </w:instrText>
      </w:r>
      <w:r w:rsidR="00573A66">
        <w:rPr>
          <w:rFonts w:ascii="Arial" w:hAnsi="Arial" w:cs="Arial"/>
          <w:sz w:val="18"/>
          <w:szCs w:val="18"/>
        </w:rPr>
      </w:r>
      <w:r w:rsidR="00573A66">
        <w:rPr>
          <w:rFonts w:ascii="Arial" w:hAnsi="Arial" w:cs="Arial"/>
          <w:sz w:val="18"/>
          <w:szCs w:val="18"/>
        </w:rPr>
        <w:fldChar w:fldCharType="separate"/>
      </w:r>
      <w:r w:rsidRPr="00AA7B18">
        <w:rPr>
          <w:rFonts w:ascii="Arial" w:hAnsi="Arial" w:cs="Arial"/>
          <w:sz w:val="18"/>
          <w:szCs w:val="18"/>
        </w:rPr>
        <w:fldChar w:fldCharType="end"/>
      </w:r>
      <w:r w:rsidRPr="00AA7B18">
        <w:rPr>
          <w:rFonts w:ascii="Arial" w:hAnsi="Arial" w:cs="Arial"/>
          <w:sz w:val="18"/>
          <w:szCs w:val="18"/>
        </w:rPr>
        <w:t xml:space="preserve"> </w:t>
      </w:r>
      <w:r w:rsidRPr="00AA7B18">
        <w:rPr>
          <w:rFonts w:ascii="Arial" w:hAnsi="Arial" w:cs="Arial"/>
          <w:b/>
          <w:bCs/>
          <w:sz w:val="18"/>
          <w:szCs w:val="18"/>
        </w:rPr>
        <w:t>OPCIJA 2 – DALJŠI ROK</w:t>
      </w:r>
      <w:r w:rsidR="00E52F09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r w:rsidRPr="00AA7B18">
        <w:rPr>
          <w:rFonts w:ascii="Arial" w:hAnsi="Arial" w:cs="Arial"/>
          <w:b/>
          <w:bCs/>
          <w:sz w:val="18"/>
          <w:szCs w:val="18"/>
        </w:rPr>
        <w:t>(</w:t>
      </w:r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do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največ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r w:rsidR="001E6052" w:rsidRPr="00AA7B18">
        <w:rPr>
          <w:rFonts w:ascii="Arial" w:hAnsi="Arial" w:cs="Arial"/>
          <w:b/>
          <w:bCs/>
          <w:sz w:val="18"/>
          <w:szCs w:val="18"/>
        </w:rPr>
        <w:t>9</w:t>
      </w:r>
      <w:r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AA7B18">
        <w:rPr>
          <w:rFonts w:ascii="Arial" w:hAnsi="Arial" w:cs="Arial"/>
          <w:b/>
          <w:bCs/>
          <w:sz w:val="18"/>
          <w:szCs w:val="18"/>
        </w:rPr>
        <w:t>mesecev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od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2842CC">
        <w:rPr>
          <w:rFonts w:ascii="Arial" w:hAnsi="Arial" w:cs="Arial"/>
          <w:b/>
          <w:bCs/>
          <w:sz w:val="18"/>
          <w:szCs w:val="18"/>
        </w:rPr>
        <w:t>podpisa</w:t>
      </w:r>
      <w:proofErr w:type="spellEnd"/>
      <w:r w:rsidR="00B076D1" w:rsidRPr="00AA7B18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B076D1" w:rsidRPr="00AA7B18">
        <w:rPr>
          <w:rFonts w:ascii="Arial" w:hAnsi="Arial" w:cs="Arial"/>
          <w:b/>
          <w:bCs/>
          <w:sz w:val="18"/>
          <w:szCs w:val="18"/>
        </w:rPr>
        <w:t>pogodbe</w:t>
      </w:r>
      <w:proofErr w:type="spellEnd"/>
      <w:r w:rsidRPr="00AA7B18">
        <w:rPr>
          <w:rFonts w:ascii="Arial" w:hAnsi="Arial" w:cs="Arial"/>
          <w:b/>
          <w:bCs/>
          <w:sz w:val="18"/>
          <w:szCs w:val="18"/>
        </w:rPr>
        <w:t>)</w:t>
      </w:r>
    </w:p>
    <w:p w14:paraId="4EF8C0D8" w14:textId="281D61AE" w:rsidR="005D6940" w:rsidRPr="00AA7B18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PHPDOCX"/>
        <w:tblW w:w="49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4496"/>
        <w:gridCol w:w="2583"/>
        <w:gridCol w:w="2835"/>
      </w:tblGrid>
      <w:tr w:rsidR="00AA7B18" w:rsidRPr="00AA7B18" w14:paraId="4A0D72B8" w14:textId="77777777" w:rsidTr="00B076D1">
        <w:tc>
          <w:tcPr>
            <w:tcW w:w="44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80AF802" w14:textId="57241C86" w:rsidR="001E6052" w:rsidRPr="00AA7B18" w:rsidRDefault="001E6052" w:rsidP="006D5562">
            <w:pPr>
              <w:tabs>
                <w:tab w:val="center" w:pos="1589"/>
              </w:tabs>
              <w:spacing w:before="225" w:after="225"/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ab/>
            </w:r>
            <w:proofErr w:type="spellStart"/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>Faza</w:t>
            </w:r>
            <w:proofErr w:type="spellEnd"/>
          </w:p>
        </w:tc>
        <w:tc>
          <w:tcPr>
            <w:tcW w:w="25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1829BB" w14:textId="0C8DAC55" w:rsidR="001E6052" w:rsidRPr="00AA7B18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>OPCIJA 1 –</w:t>
            </w:r>
          </w:p>
          <w:p w14:paraId="17D940E4" w14:textId="3D050185" w:rsidR="001E6052" w:rsidRPr="00AA7B18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>KRAJŠI ROKI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D77C9D" w14:textId="3218F293" w:rsidR="001E6052" w:rsidRPr="00AA7B18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>OPCIJA 2 –</w:t>
            </w:r>
          </w:p>
          <w:p w14:paraId="049B2E58" w14:textId="2E059951" w:rsidR="001E6052" w:rsidRPr="00AA7B18" w:rsidRDefault="001E6052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b/>
                <w:bCs/>
                <w:position w:val="-2"/>
                <w:sz w:val="18"/>
                <w:szCs w:val="18"/>
                <w:lang w:val="en-US"/>
              </w:rPr>
              <w:t>DALJŠI ROKI</w:t>
            </w:r>
          </w:p>
        </w:tc>
      </w:tr>
      <w:tr w:rsidR="001E6052" w:rsidRPr="00AA7B18" w14:paraId="7ED7859B" w14:textId="77777777" w:rsidTr="00B076D1">
        <w:tc>
          <w:tcPr>
            <w:tcW w:w="44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0F6CE85" w14:textId="7389FEE9" w:rsidR="001E6052" w:rsidRPr="00AA7B18" w:rsidRDefault="001E6052" w:rsidP="000B5E0A">
            <w:pPr>
              <w:spacing w:before="225" w:after="225" w:line="240" w:lineRule="auto"/>
              <w:jc w:val="both"/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</w:pP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Izvedba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vseh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pogodbenih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obveznosti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A7B18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vključno</w:t>
            </w:r>
            <w:proofErr w:type="spellEnd"/>
            <w:r w:rsidR="002842CC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s</w:t>
            </w:r>
            <w:r w:rsidR="00AA7B18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prehod</w:t>
            </w:r>
            <w:r w:rsidR="00AA7B18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om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informacijskega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sistema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v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produkcijo</w:t>
            </w:r>
            <w:proofErr w:type="spellEnd"/>
          </w:p>
        </w:tc>
        <w:tc>
          <w:tcPr>
            <w:tcW w:w="258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75D7758" w14:textId="675AA7D8" w:rsidR="001E6052" w:rsidRPr="00AA7B18" w:rsidRDefault="001E6052" w:rsidP="007B0004">
            <w:pPr>
              <w:spacing w:before="225" w:after="225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6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mesecev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od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842CC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podpisa</w:t>
            </w:r>
            <w:proofErr w:type="spellEnd"/>
            <w:r w:rsidR="002842CC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076D1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pogodbe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83931" w14:textId="50655E62" w:rsidR="001E6052" w:rsidRPr="00AA7B18" w:rsidRDefault="00B076D1" w:rsidP="007B0004">
            <w:pPr>
              <w:spacing w:before="225" w:after="225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9</w:t>
            </w:r>
            <w:r w:rsidR="001E6052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E6052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mesecev</w:t>
            </w:r>
            <w:proofErr w:type="spellEnd"/>
            <w:r w:rsidR="001E6052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E6052"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od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842CC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podpisa</w:t>
            </w:r>
            <w:proofErr w:type="spellEnd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7B18">
              <w:rPr>
                <w:rFonts w:ascii="Arial" w:hAnsi="Arial" w:cs="Arial"/>
                <w:position w:val="-2"/>
                <w:sz w:val="18"/>
                <w:szCs w:val="18"/>
                <w:lang w:val="en-US"/>
              </w:rPr>
              <w:t>pogodbe</w:t>
            </w:r>
            <w:proofErr w:type="spellEnd"/>
          </w:p>
        </w:tc>
      </w:tr>
    </w:tbl>
    <w:p w14:paraId="5C9F51DB" w14:textId="17EF08AA" w:rsidR="00BE0F69" w:rsidRPr="00AA7B18" w:rsidRDefault="00BE0F69" w:rsidP="00BE0F69">
      <w:pPr>
        <w:pStyle w:val="ListParagraph"/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82C2126" w14:textId="77777777" w:rsidR="0097630F" w:rsidRDefault="0097630F" w:rsidP="00BE0F69">
      <w:pPr>
        <w:pStyle w:val="ListParagraph"/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940FA26" w14:textId="43277AD0" w:rsidR="005D6940" w:rsidRPr="003B75D2" w:rsidRDefault="000B5E0A" w:rsidP="00AA7B18">
      <w:pPr>
        <w:pStyle w:val="ListParagraph"/>
        <w:numPr>
          <w:ilvl w:val="0"/>
          <w:numId w:val="19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B75D2">
        <w:rPr>
          <w:rFonts w:ascii="Arial" w:hAnsi="Arial" w:cs="Arial"/>
          <w:b/>
          <w:bCs/>
          <w:color w:val="000000"/>
          <w:sz w:val="18"/>
          <w:szCs w:val="18"/>
        </w:rPr>
        <w:t>ROK VELJAVNOSTI PONUDBE </w:t>
      </w:r>
    </w:p>
    <w:p w14:paraId="0CC9587A" w14:textId="77777777" w:rsidR="005D6940" w:rsidRPr="007344CA" w:rsidRDefault="005D6940" w:rsidP="005D6940">
      <w:pPr>
        <w:spacing w:before="225" w:after="225" w:line="240" w:lineRule="auto"/>
        <w:jc w:val="both"/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najmanj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120</w:t>
      </w:r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dni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od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roka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za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predložitev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>.</w:t>
      </w:r>
    </w:p>
    <w:p w14:paraId="63E4756A" w14:textId="1A8414FA" w:rsidR="00F86D24" w:rsidRPr="00F86D24" w:rsidRDefault="005D6940" w:rsidP="003B75D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mora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biti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veljavna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najmanj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navedenega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roka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Prekratka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veljavnost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ponudbe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pomeni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razlog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za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zavrnitev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ponudbe</w:t>
      </w:r>
      <w:proofErr w:type="spellEnd"/>
    </w:p>
    <w:p w14:paraId="3AC4BB6F" w14:textId="77777777" w:rsidR="006D5562" w:rsidRDefault="006D5562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</w:p>
    <w:p w14:paraId="3B3B8D00" w14:textId="77777777" w:rsidR="006D5562" w:rsidRDefault="006D5562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</w:p>
    <w:p w14:paraId="37E146F9" w14:textId="28576146" w:rsidR="0014152C" w:rsidRPr="00717435" w:rsidRDefault="004B1C80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Zastopnik/pooblaščen</w:t>
      </w:r>
      <w:r w:rsidR="0014152C" w:rsidRPr="00717435">
        <w:rPr>
          <w:rFonts w:asciiTheme="minorHAnsi" w:hAnsiTheme="minorHAnsi" w:cstheme="minorHAnsi"/>
          <w:lang w:val="sl-SI"/>
        </w:rPr>
        <w:t>i predstavnik</w:t>
      </w:r>
      <w:r w:rsidRPr="00717435">
        <w:rPr>
          <w:rFonts w:asciiTheme="minorHAnsi" w:hAnsiTheme="minorHAnsi" w:cstheme="minorHAnsi"/>
          <w:lang w:val="sl-SI"/>
        </w:rPr>
        <w:t xml:space="preserve"> </w:t>
      </w:r>
      <w:r w:rsidR="009974A9" w:rsidRPr="00717435">
        <w:rPr>
          <w:rFonts w:asciiTheme="minorHAnsi" w:hAnsiTheme="minorHAnsi" w:cstheme="minorHAnsi"/>
          <w:lang w:val="sl-SI"/>
        </w:rPr>
        <w:t>ponudnika</w:t>
      </w:r>
      <w:r w:rsidRPr="00717435">
        <w:rPr>
          <w:rFonts w:asciiTheme="minorHAnsi" w:hAnsiTheme="minorHAnsi" w:cstheme="minorHAnsi"/>
          <w:lang w:val="sl-SI"/>
        </w:rPr>
        <w:t>:</w:t>
      </w:r>
    </w:p>
    <w:p w14:paraId="6073EEA1" w14:textId="77777777" w:rsidR="00F86D24" w:rsidRPr="00717435" w:rsidRDefault="00F86D24" w:rsidP="00F86D24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V/na _____________, dne __________</w:t>
      </w:r>
    </w:p>
    <w:p w14:paraId="171BEF3A" w14:textId="23CFA26F" w:rsidR="0014152C" w:rsidRPr="00717435" w:rsidRDefault="0014152C" w:rsidP="00F86D24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Ime in priimek:</w:t>
      </w:r>
      <w:r w:rsidR="00F86D24">
        <w:rPr>
          <w:rFonts w:asciiTheme="minorHAnsi" w:hAnsiTheme="minorHAnsi" w:cstheme="minorHAnsi"/>
          <w:lang w:val="sl-SI"/>
        </w:rPr>
        <w:t xml:space="preserve"> _________________________</w:t>
      </w:r>
    </w:p>
    <w:p w14:paraId="144A5D23" w14:textId="77777777" w:rsidR="006A0387" w:rsidRPr="00717435" w:rsidRDefault="006A0387" w:rsidP="003B75D2">
      <w:pPr>
        <w:spacing w:after="0" w:line="240" w:lineRule="auto"/>
        <w:rPr>
          <w:rFonts w:asciiTheme="minorHAnsi" w:hAnsiTheme="minorHAnsi" w:cstheme="minorHAnsi"/>
          <w:lang w:val="sl-SI"/>
        </w:rPr>
      </w:pPr>
    </w:p>
    <w:p w14:paraId="77CD3DB5" w14:textId="2F191568" w:rsidR="00DC778D" w:rsidRPr="00717435" w:rsidRDefault="006A0387" w:rsidP="00245D3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Podpis in žig:</w:t>
      </w:r>
      <w:r w:rsidR="00E52F09">
        <w:rPr>
          <w:rFonts w:asciiTheme="minorHAnsi" w:hAnsiTheme="minorHAnsi" w:cstheme="minorHAnsi"/>
          <w:lang w:val="sl-SI"/>
        </w:rPr>
        <w:t>______________________</w:t>
      </w:r>
    </w:p>
    <w:sectPr w:rsidR="00DC778D" w:rsidRPr="00717435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9370" w14:textId="77777777" w:rsidR="00573A66" w:rsidRDefault="00573A66" w:rsidP="00E8595C">
      <w:pPr>
        <w:spacing w:after="0" w:line="240" w:lineRule="auto"/>
      </w:pPr>
      <w:r>
        <w:separator/>
      </w:r>
    </w:p>
  </w:endnote>
  <w:endnote w:type="continuationSeparator" w:id="0">
    <w:p w14:paraId="68151260" w14:textId="77777777" w:rsidR="00573A66" w:rsidRDefault="00573A66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E911" w14:textId="77777777" w:rsidR="00573A66" w:rsidRDefault="00573A66" w:rsidP="00E8595C">
      <w:pPr>
        <w:spacing w:after="0" w:line="240" w:lineRule="auto"/>
      </w:pPr>
      <w:r>
        <w:separator/>
      </w:r>
    </w:p>
  </w:footnote>
  <w:footnote w:type="continuationSeparator" w:id="0">
    <w:p w14:paraId="3E05A842" w14:textId="77777777" w:rsidR="00573A66" w:rsidRDefault="00573A66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29F9FAD3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0F6486">
            <w:rPr>
              <w:rFonts w:ascii="Verdana" w:hAnsi="Verdana"/>
              <w:sz w:val="16"/>
              <w:szCs w:val="16"/>
              <w:lang w:val="sl-SI"/>
            </w:rPr>
            <w:t>16</w:t>
          </w:r>
          <w:r w:rsidRPr="00D87B06"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0F6486">
            <w:rPr>
              <w:rFonts w:ascii="Verdana" w:hAnsi="Verdana"/>
              <w:sz w:val="16"/>
              <w:szCs w:val="16"/>
              <w:lang w:val="sl-SI"/>
            </w:rPr>
            <w:t>5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F61F08"/>
    <w:multiLevelType w:val="hybridMultilevel"/>
    <w:tmpl w:val="2B2487C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C36B6"/>
    <w:multiLevelType w:val="hybridMultilevel"/>
    <w:tmpl w:val="2B2487C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13"/>
  </w:num>
  <w:num w:numId="6">
    <w:abstractNumId w:val="15"/>
  </w:num>
  <w:num w:numId="7">
    <w:abstractNumId w:val="16"/>
  </w:num>
  <w:num w:numId="8">
    <w:abstractNumId w:val="17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3"/>
  </w:num>
  <w:num w:numId="13">
    <w:abstractNumId w:val="8"/>
  </w:num>
  <w:num w:numId="14">
    <w:abstractNumId w:val="12"/>
  </w:num>
  <w:num w:numId="15">
    <w:abstractNumId w:val="0"/>
  </w:num>
  <w:num w:numId="16">
    <w:abstractNumId w:val="9"/>
  </w:num>
  <w:num w:numId="17">
    <w:abstractNumId w:val="11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486"/>
    <w:rsid w:val="000F6AD7"/>
    <w:rsid w:val="0010099D"/>
    <w:rsid w:val="00102A41"/>
    <w:rsid w:val="00105709"/>
    <w:rsid w:val="00120EB2"/>
    <w:rsid w:val="00121C19"/>
    <w:rsid w:val="0012214A"/>
    <w:rsid w:val="001232D2"/>
    <w:rsid w:val="0014152C"/>
    <w:rsid w:val="001436CF"/>
    <w:rsid w:val="001450FE"/>
    <w:rsid w:val="00151E09"/>
    <w:rsid w:val="00164082"/>
    <w:rsid w:val="00164877"/>
    <w:rsid w:val="00177F9E"/>
    <w:rsid w:val="001861B3"/>
    <w:rsid w:val="0019139C"/>
    <w:rsid w:val="001A1104"/>
    <w:rsid w:val="001D4771"/>
    <w:rsid w:val="001D5861"/>
    <w:rsid w:val="001E0865"/>
    <w:rsid w:val="001E0C24"/>
    <w:rsid w:val="001E3F6A"/>
    <w:rsid w:val="001E6052"/>
    <w:rsid w:val="001F7FDE"/>
    <w:rsid w:val="00231369"/>
    <w:rsid w:val="00234490"/>
    <w:rsid w:val="00234596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7B"/>
    <w:rsid w:val="00281B4E"/>
    <w:rsid w:val="002842CC"/>
    <w:rsid w:val="0028552D"/>
    <w:rsid w:val="002979F3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168E"/>
    <w:rsid w:val="00332A72"/>
    <w:rsid w:val="0033754C"/>
    <w:rsid w:val="00337EB2"/>
    <w:rsid w:val="00340CD8"/>
    <w:rsid w:val="003411F4"/>
    <w:rsid w:val="00341945"/>
    <w:rsid w:val="00346060"/>
    <w:rsid w:val="00352F9B"/>
    <w:rsid w:val="0036256F"/>
    <w:rsid w:val="00365277"/>
    <w:rsid w:val="00384716"/>
    <w:rsid w:val="00385314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A1586"/>
    <w:rsid w:val="004B1C80"/>
    <w:rsid w:val="004B5C06"/>
    <w:rsid w:val="004C4429"/>
    <w:rsid w:val="004D6645"/>
    <w:rsid w:val="004E1F0B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3A66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37FF2"/>
    <w:rsid w:val="0065210E"/>
    <w:rsid w:val="00677846"/>
    <w:rsid w:val="00677CF4"/>
    <w:rsid w:val="00680B43"/>
    <w:rsid w:val="00685C84"/>
    <w:rsid w:val="006A0387"/>
    <w:rsid w:val="006A1B34"/>
    <w:rsid w:val="006A2FCE"/>
    <w:rsid w:val="006A591C"/>
    <w:rsid w:val="006A7483"/>
    <w:rsid w:val="006D5562"/>
    <w:rsid w:val="006D73FC"/>
    <w:rsid w:val="006E232D"/>
    <w:rsid w:val="006E7DAB"/>
    <w:rsid w:val="006F23D1"/>
    <w:rsid w:val="00711EDB"/>
    <w:rsid w:val="007162C8"/>
    <w:rsid w:val="007166CA"/>
    <w:rsid w:val="00717435"/>
    <w:rsid w:val="00720E41"/>
    <w:rsid w:val="007215B2"/>
    <w:rsid w:val="00725A2C"/>
    <w:rsid w:val="0072727C"/>
    <w:rsid w:val="00733105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0004"/>
    <w:rsid w:val="007B44A4"/>
    <w:rsid w:val="007B47E2"/>
    <w:rsid w:val="007D2F75"/>
    <w:rsid w:val="007E00FF"/>
    <w:rsid w:val="007E5ACE"/>
    <w:rsid w:val="007F5185"/>
    <w:rsid w:val="007F6577"/>
    <w:rsid w:val="007F68D9"/>
    <w:rsid w:val="00800397"/>
    <w:rsid w:val="00806EA4"/>
    <w:rsid w:val="00810817"/>
    <w:rsid w:val="008116E9"/>
    <w:rsid w:val="00812E11"/>
    <w:rsid w:val="00822438"/>
    <w:rsid w:val="008259CB"/>
    <w:rsid w:val="00835321"/>
    <w:rsid w:val="00845DBA"/>
    <w:rsid w:val="008572FD"/>
    <w:rsid w:val="00890C6E"/>
    <w:rsid w:val="00895F93"/>
    <w:rsid w:val="008A2957"/>
    <w:rsid w:val="008A506B"/>
    <w:rsid w:val="008C19DF"/>
    <w:rsid w:val="008D036F"/>
    <w:rsid w:val="008E3109"/>
    <w:rsid w:val="008F3CC0"/>
    <w:rsid w:val="00902436"/>
    <w:rsid w:val="009071F5"/>
    <w:rsid w:val="009101F7"/>
    <w:rsid w:val="0091067C"/>
    <w:rsid w:val="0091654D"/>
    <w:rsid w:val="00924B09"/>
    <w:rsid w:val="00930046"/>
    <w:rsid w:val="00934BD6"/>
    <w:rsid w:val="00955A14"/>
    <w:rsid w:val="00960A2F"/>
    <w:rsid w:val="00962A21"/>
    <w:rsid w:val="009640A5"/>
    <w:rsid w:val="00965A62"/>
    <w:rsid w:val="00971EAD"/>
    <w:rsid w:val="0097630F"/>
    <w:rsid w:val="00986A75"/>
    <w:rsid w:val="00987205"/>
    <w:rsid w:val="009974A9"/>
    <w:rsid w:val="009A31C2"/>
    <w:rsid w:val="009C3D9C"/>
    <w:rsid w:val="009D0916"/>
    <w:rsid w:val="009D6416"/>
    <w:rsid w:val="009E6CE3"/>
    <w:rsid w:val="009F17B3"/>
    <w:rsid w:val="009F447A"/>
    <w:rsid w:val="009F7C3D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77CCF"/>
    <w:rsid w:val="00A85C35"/>
    <w:rsid w:val="00A96D9D"/>
    <w:rsid w:val="00AA7B18"/>
    <w:rsid w:val="00AB2E5C"/>
    <w:rsid w:val="00AB4546"/>
    <w:rsid w:val="00AB6E47"/>
    <w:rsid w:val="00AC62A0"/>
    <w:rsid w:val="00AF0E3F"/>
    <w:rsid w:val="00AF46CA"/>
    <w:rsid w:val="00AF7E75"/>
    <w:rsid w:val="00B076D1"/>
    <w:rsid w:val="00B11EA0"/>
    <w:rsid w:val="00B50F31"/>
    <w:rsid w:val="00B5434D"/>
    <w:rsid w:val="00B55241"/>
    <w:rsid w:val="00B55691"/>
    <w:rsid w:val="00B64155"/>
    <w:rsid w:val="00B73246"/>
    <w:rsid w:val="00B738E5"/>
    <w:rsid w:val="00B8AAE9"/>
    <w:rsid w:val="00B92D9D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211D"/>
    <w:rsid w:val="00C77B8C"/>
    <w:rsid w:val="00CA55FD"/>
    <w:rsid w:val="00CA734E"/>
    <w:rsid w:val="00CA7833"/>
    <w:rsid w:val="00CB119E"/>
    <w:rsid w:val="00CC05CC"/>
    <w:rsid w:val="00CC2D1F"/>
    <w:rsid w:val="00CE3CF9"/>
    <w:rsid w:val="00CE57D8"/>
    <w:rsid w:val="00D07D48"/>
    <w:rsid w:val="00D1054F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BC4"/>
    <w:rsid w:val="00DF7D77"/>
    <w:rsid w:val="00DF7F67"/>
    <w:rsid w:val="00E01370"/>
    <w:rsid w:val="00E03C23"/>
    <w:rsid w:val="00E06D11"/>
    <w:rsid w:val="00E451E3"/>
    <w:rsid w:val="00E52F09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F13149"/>
    <w:rsid w:val="00F1498E"/>
    <w:rsid w:val="00F227CA"/>
    <w:rsid w:val="00F61645"/>
    <w:rsid w:val="00F62869"/>
    <w:rsid w:val="00F634B6"/>
    <w:rsid w:val="00F74175"/>
    <w:rsid w:val="00F86D24"/>
    <w:rsid w:val="00FA1720"/>
    <w:rsid w:val="00FB0EF3"/>
    <w:rsid w:val="00FB5534"/>
    <w:rsid w:val="00FB6B5E"/>
    <w:rsid w:val="00FC3C9E"/>
    <w:rsid w:val="00FC3ED5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C59C0"/>
  <w15:chartTrackingRefBased/>
  <w15:docId w15:val="{916A25C3-2457-4CCA-A3D2-8B62FD27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37966-35FF-4C19-A16E-40756B70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2</cp:revision>
  <dcterms:created xsi:type="dcterms:W3CDTF">2025-05-22T08:34:00Z</dcterms:created>
  <dcterms:modified xsi:type="dcterms:W3CDTF">2025-05-22T08:34:00Z</dcterms:modified>
</cp:coreProperties>
</file>